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404C" w:rsidRDefault="00AC2778" w:rsidP="00AC2778">
      <w:pPr>
        <w:spacing w:line="360" w:lineRule="auto"/>
        <w:jc w:val="center"/>
        <w:rPr>
          <w:rFonts w:ascii="Times New Roman" w:hAnsi="Times New Roman" w:cs="Times New Roman"/>
          <w:sz w:val="28"/>
          <w:szCs w:val="28"/>
          <w:lang w:bidi="fa-IR"/>
        </w:rPr>
      </w:pPr>
      <w:bookmarkStart w:id="0" w:name="_GoBack"/>
      <w:bookmarkEnd w:id="0"/>
      <w:r>
        <w:rPr>
          <w:rFonts w:ascii="Times New Roman" w:hAnsi="Times New Roman" w:cs="Times New Roman"/>
          <w:sz w:val="28"/>
          <w:szCs w:val="28"/>
          <w:lang w:bidi="fa-IR"/>
        </w:rPr>
        <w:t>University</w:t>
      </w:r>
      <w:r w:rsidR="000D404C">
        <w:rPr>
          <w:rFonts w:ascii="Times New Roman" w:hAnsi="Times New Roman" w:cs="Times New Roman"/>
          <w:sz w:val="28"/>
          <w:szCs w:val="28"/>
          <w:lang w:bidi="fa-IR"/>
        </w:rPr>
        <w:t xml:space="preserve"> of Paderborn</w:t>
      </w:r>
    </w:p>
    <w:p w:rsidR="000D404C" w:rsidRDefault="000D404C" w:rsidP="00AC2778">
      <w:pPr>
        <w:spacing w:line="360" w:lineRule="auto"/>
        <w:jc w:val="center"/>
        <w:rPr>
          <w:rFonts w:ascii="Times New Roman" w:hAnsi="Times New Roman" w:cs="Times New Roman"/>
          <w:sz w:val="28"/>
          <w:szCs w:val="28"/>
          <w:lang w:bidi="fa-IR"/>
        </w:rPr>
      </w:pPr>
      <w:r>
        <w:rPr>
          <w:rFonts w:ascii="Times New Roman" w:hAnsi="Times New Roman" w:cs="Times New Roman"/>
          <w:sz w:val="28"/>
          <w:szCs w:val="28"/>
          <w:lang w:bidi="fa-IR"/>
        </w:rPr>
        <w:t>NEK Institute</w:t>
      </w:r>
    </w:p>
    <w:p w:rsidR="000D404C" w:rsidRDefault="000D404C" w:rsidP="00AC2778">
      <w:pPr>
        <w:spacing w:line="360" w:lineRule="auto"/>
        <w:jc w:val="center"/>
        <w:rPr>
          <w:rFonts w:ascii="Times New Roman" w:hAnsi="Times New Roman" w:cs="Times New Roman"/>
          <w:sz w:val="28"/>
          <w:szCs w:val="28"/>
          <w:lang w:bidi="fa-IR"/>
        </w:rPr>
      </w:pPr>
      <w:r>
        <w:rPr>
          <w:rFonts w:ascii="Times New Roman" w:hAnsi="Times New Roman" w:cs="Times New Roman"/>
          <w:sz w:val="28"/>
          <w:szCs w:val="28"/>
          <w:lang w:bidi="fa-IR"/>
        </w:rPr>
        <w:t>Doctoral Thesis</w:t>
      </w:r>
      <w:r w:rsidR="00145B07">
        <w:rPr>
          <w:rFonts w:ascii="Times New Roman" w:hAnsi="Times New Roman" w:cs="Times New Roman"/>
          <w:sz w:val="28"/>
          <w:szCs w:val="28"/>
          <w:lang w:bidi="fa-IR"/>
        </w:rPr>
        <w:t xml:space="preserve"> Subject</w:t>
      </w:r>
    </w:p>
    <w:p w:rsidR="000D404C" w:rsidRDefault="000D404C" w:rsidP="000D404C">
      <w:pPr>
        <w:spacing w:line="360" w:lineRule="auto"/>
        <w:jc w:val="center"/>
        <w:rPr>
          <w:rFonts w:ascii="Times New Roman" w:hAnsi="Times New Roman" w:cs="Times New Roman"/>
          <w:sz w:val="28"/>
          <w:szCs w:val="28"/>
          <w:lang w:bidi="fa-IR"/>
        </w:rPr>
      </w:pPr>
      <w:r>
        <w:rPr>
          <w:b/>
          <w:sz w:val="36"/>
          <w:szCs w:val="36"/>
        </w:rPr>
        <w:t xml:space="preserve">Applying Smart Management System for EVs </w:t>
      </w:r>
      <w:r w:rsidRPr="00E61AFF">
        <w:rPr>
          <w:b/>
          <w:sz w:val="36"/>
          <w:szCs w:val="36"/>
        </w:rPr>
        <w:t>in Power Network</w:t>
      </w:r>
      <w:r w:rsidR="00145B07">
        <w:rPr>
          <w:b/>
          <w:sz w:val="36"/>
          <w:szCs w:val="36"/>
        </w:rPr>
        <w:t>s</w:t>
      </w:r>
      <w:r w:rsidRPr="00E61AFF">
        <w:rPr>
          <w:b/>
          <w:sz w:val="36"/>
          <w:szCs w:val="36"/>
        </w:rPr>
        <w:t xml:space="preserve"> using Smart Grid capabilities</w:t>
      </w:r>
      <w:r w:rsidRPr="000D404C">
        <w:rPr>
          <w:rFonts w:ascii="Times New Roman" w:hAnsi="Times New Roman" w:cs="Times New Roman"/>
          <w:sz w:val="28"/>
          <w:szCs w:val="28"/>
          <w:lang w:bidi="fa-IR"/>
        </w:rPr>
        <w:t xml:space="preserve"> </w:t>
      </w:r>
    </w:p>
    <w:p w:rsidR="000D404C" w:rsidRDefault="000D404C" w:rsidP="000D404C">
      <w:pPr>
        <w:spacing w:line="360" w:lineRule="auto"/>
        <w:jc w:val="center"/>
        <w:rPr>
          <w:rFonts w:ascii="Times New Roman" w:hAnsi="Times New Roman" w:cs="Times New Roman"/>
          <w:sz w:val="28"/>
          <w:szCs w:val="28"/>
          <w:lang w:bidi="fa-IR"/>
        </w:rPr>
      </w:pPr>
    </w:p>
    <w:p w:rsidR="000D404C" w:rsidRPr="000D404C" w:rsidRDefault="000D404C" w:rsidP="000D404C">
      <w:pPr>
        <w:spacing w:line="360" w:lineRule="auto"/>
        <w:jc w:val="center"/>
        <w:rPr>
          <w:rFonts w:ascii="Times New Roman" w:hAnsi="Times New Roman" w:cs="Times New Roman"/>
          <w:sz w:val="28"/>
          <w:szCs w:val="28"/>
          <w:lang w:bidi="fa-IR"/>
        </w:rPr>
      </w:pPr>
      <w:r>
        <w:rPr>
          <w:rFonts w:ascii="Times New Roman" w:hAnsi="Times New Roman" w:cs="Times New Roman"/>
          <w:sz w:val="28"/>
          <w:szCs w:val="28"/>
          <w:lang w:bidi="fa-IR"/>
        </w:rPr>
        <w:t xml:space="preserve">Performed by: Ali </w:t>
      </w:r>
      <w:proofErr w:type="spellStart"/>
      <w:r>
        <w:rPr>
          <w:rFonts w:ascii="Times New Roman" w:hAnsi="Times New Roman" w:cs="Times New Roman"/>
          <w:sz w:val="28"/>
          <w:szCs w:val="28"/>
          <w:lang w:bidi="fa-IR"/>
        </w:rPr>
        <w:t>Ameli</w:t>
      </w:r>
      <w:proofErr w:type="spellEnd"/>
    </w:p>
    <w:p w:rsidR="000D404C" w:rsidRPr="000D404C" w:rsidRDefault="00800469" w:rsidP="000D404C">
      <w:pPr>
        <w:tabs>
          <w:tab w:val="left" w:pos="8730"/>
          <w:tab w:val="left" w:pos="9180"/>
          <w:tab w:val="left" w:pos="9270"/>
        </w:tabs>
        <w:ind w:right="90"/>
        <w:jc w:val="both"/>
        <w:rPr>
          <w:rFonts w:ascii="Times New Roman" w:hAnsi="Times New Roman" w:cs="Times New Roman"/>
          <w:b/>
          <w:bCs/>
          <w:sz w:val="28"/>
          <w:szCs w:val="28"/>
          <w:u w:val="single"/>
          <w:lang w:bidi="fa-IR"/>
        </w:rPr>
      </w:pPr>
      <w:r w:rsidRPr="000D404C">
        <w:rPr>
          <w:rFonts w:ascii="Times New Roman" w:hAnsi="Times New Roman" w:cs="Times New Roman"/>
          <w:b/>
          <w:bCs/>
          <w:i/>
          <w:iCs/>
          <w:sz w:val="28"/>
          <w:szCs w:val="28"/>
          <w:u w:val="single"/>
          <w:lang w:bidi="fa-IR"/>
        </w:rPr>
        <w:t>Abstract</w:t>
      </w:r>
      <w:r w:rsidRPr="000D404C">
        <w:rPr>
          <w:rFonts w:ascii="Times New Roman" w:hAnsi="Times New Roman" w:cs="Times New Roman"/>
          <w:b/>
          <w:bCs/>
          <w:sz w:val="28"/>
          <w:szCs w:val="28"/>
          <w:u w:val="single"/>
          <w:lang w:bidi="fa-IR"/>
        </w:rPr>
        <w:t xml:space="preserve"> </w:t>
      </w:r>
    </w:p>
    <w:p w:rsidR="000D404C" w:rsidRPr="000D404C" w:rsidRDefault="000D404C" w:rsidP="00145B07">
      <w:pPr>
        <w:tabs>
          <w:tab w:val="left" w:pos="8730"/>
          <w:tab w:val="left" w:pos="9180"/>
          <w:tab w:val="left" w:pos="9270"/>
        </w:tabs>
        <w:ind w:right="90"/>
        <w:jc w:val="both"/>
        <w:rPr>
          <w:sz w:val="28"/>
          <w:szCs w:val="28"/>
        </w:rPr>
      </w:pPr>
      <w:r w:rsidRPr="000D404C">
        <w:rPr>
          <w:sz w:val="28"/>
          <w:szCs w:val="28"/>
        </w:rPr>
        <w:t>Power system stability and security is becoming recently a challenging issue due to the high penetration of renewable energies in power production like wind and solar regarding their unpredictable nature. Furthermore, the presence of Electric Vehicles (EVs) in the near future in households is inevitable as the EVs worldwide popularity is growing. In this Doctoral thesis, a smart control method is proposed for the plugged-in EVs charging and discharging procedure applying smart grid capabilities. Essential grid operation constraints including overload occurrence prevention,</w:t>
      </w:r>
      <w:r w:rsidR="00145B07">
        <w:rPr>
          <w:sz w:val="28"/>
          <w:szCs w:val="28"/>
        </w:rPr>
        <w:t xml:space="preserve"> Loss reduction and</w:t>
      </w:r>
      <w:r w:rsidRPr="000D404C">
        <w:rPr>
          <w:sz w:val="28"/>
          <w:szCs w:val="28"/>
        </w:rPr>
        <w:t xml:space="preserve"> market energy prices tracking are taken into account. The proposed control method is evaluated in a distribution network and a modified micro-grid in the MATLAB environment. Real data of users driving behav</w:t>
      </w:r>
      <w:r w:rsidR="00145B07">
        <w:rPr>
          <w:sz w:val="28"/>
          <w:szCs w:val="28"/>
        </w:rPr>
        <w:t>iors utilized from performed studies</w:t>
      </w:r>
      <w:r w:rsidRPr="000D404C">
        <w:rPr>
          <w:sz w:val="28"/>
          <w:szCs w:val="28"/>
        </w:rPr>
        <w:t xml:space="preserve"> is applied into the model to obtain realistic results. Different worst case scenarios are derived in a day time horizon to show the effectiveness of this smart </w:t>
      </w:r>
      <w:r w:rsidR="00145B07">
        <w:rPr>
          <w:sz w:val="28"/>
          <w:szCs w:val="28"/>
        </w:rPr>
        <w:t xml:space="preserve">charging and discharging </w:t>
      </w:r>
      <w:r w:rsidRPr="000D404C">
        <w:rPr>
          <w:sz w:val="28"/>
          <w:szCs w:val="28"/>
        </w:rPr>
        <w:t>method. The results demonstrate the positive impact of this methodology in saving operational costs and increasing system stability.</w:t>
      </w:r>
    </w:p>
    <w:p w:rsidR="00800469" w:rsidRDefault="00800469" w:rsidP="00A01BFC">
      <w:pPr>
        <w:spacing w:line="360" w:lineRule="auto"/>
        <w:rPr>
          <w:rStyle w:val="longtext"/>
          <w:rFonts w:ascii="Times New Roman" w:hAnsi="Times New Roman" w:cs="Times New Roman"/>
          <w:sz w:val="28"/>
          <w:szCs w:val="28"/>
        </w:rPr>
      </w:pPr>
      <w:r w:rsidRPr="000D404C">
        <w:rPr>
          <w:rStyle w:val="longtext"/>
          <w:rFonts w:ascii="Times New Roman" w:hAnsi="Times New Roman" w:cs="Times New Roman"/>
          <w:b/>
          <w:bCs/>
          <w:sz w:val="28"/>
          <w:szCs w:val="28"/>
        </w:rPr>
        <w:t>Keywords:</w:t>
      </w:r>
      <w:r w:rsidRPr="000D404C">
        <w:rPr>
          <w:rStyle w:val="longtext"/>
          <w:rFonts w:ascii="Times New Roman" w:hAnsi="Times New Roman" w:cs="Times New Roman"/>
          <w:sz w:val="28"/>
          <w:szCs w:val="28"/>
        </w:rPr>
        <w:t xml:space="preserve"> </w:t>
      </w:r>
      <w:r w:rsidR="00A01BFC" w:rsidRPr="000D404C">
        <w:rPr>
          <w:rStyle w:val="longtext"/>
          <w:rFonts w:ascii="Times New Roman" w:hAnsi="Times New Roman" w:cs="Times New Roman"/>
          <w:sz w:val="28"/>
          <w:szCs w:val="28"/>
        </w:rPr>
        <w:t>V2G</w:t>
      </w:r>
      <w:r w:rsidRPr="000D404C">
        <w:rPr>
          <w:rStyle w:val="longtext"/>
          <w:rFonts w:ascii="Times New Roman" w:hAnsi="Times New Roman" w:cs="Times New Roman"/>
          <w:sz w:val="28"/>
          <w:szCs w:val="28"/>
        </w:rPr>
        <w:t xml:space="preserve">, </w:t>
      </w:r>
      <w:r w:rsidR="00A01BFC" w:rsidRPr="000D404C">
        <w:rPr>
          <w:rStyle w:val="longtext"/>
          <w:rFonts w:ascii="Times New Roman" w:hAnsi="Times New Roman" w:cs="Times New Roman"/>
          <w:sz w:val="28"/>
          <w:szCs w:val="28"/>
        </w:rPr>
        <w:t xml:space="preserve">Smart Controlling </w:t>
      </w:r>
      <w:r w:rsidR="00F17945" w:rsidRPr="000D404C">
        <w:rPr>
          <w:rStyle w:val="longtext"/>
          <w:rFonts w:ascii="Times New Roman" w:hAnsi="Times New Roman" w:cs="Times New Roman"/>
          <w:sz w:val="28"/>
          <w:szCs w:val="28"/>
        </w:rPr>
        <w:t xml:space="preserve">Management </w:t>
      </w:r>
      <w:r w:rsidR="00A01BFC" w:rsidRPr="000D404C">
        <w:rPr>
          <w:rStyle w:val="longtext"/>
          <w:rFonts w:ascii="Times New Roman" w:hAnsi="Times New Roman" w:cs="Times New Roman"/>
          <w:sz w:val="28"/>
          <w:szCs w:val="28"/>
        </w:rPr>
        <w:t>System</w:t>
      </w:r>
      <w:r w:rsidRPr="000D404C">
        <w:rPr>
          <w:rStyle w:val="longtext"/>
          <w:rFonts w:ascii="Times New Roman" w:hAnsi="Times New Roman" w:cs="Times New Roman"/>
          <w:sz w:val="28"/>
          <w:szCs w:val="28"/>
        </w:rPr>
        <w:t xml:space="preserve">, </w:t>
      </w:r>
      <w:r w:rsidR="00A01BFC" w:rsidRPr="000D404C">
        <w:rPr>
          <w:rStyle w:val="longtext"/>
          <w:rFonts w:ascii="Times New Roman" w:hAnsi="Times New Roman" w:cs="Times New Roman"/>
          <w:sz w:val="28"/>
          <w:szCs w:val="28"/>
        </w:rPr>
        <w:t>Micro</w:t>
      </w:r>
      <w:r w:rsidR="00145B07">
        <w:rPr>
          <w:rStyle w:val="longtext"/>
          <w:rFonts w:ascii="Times New Roman" w:hAnsi="Times New Roman" w:cs="Times New Roman"/>
          <w:sz w:val="28"/>
          <w:szCs w:val="28"/>
        </w:rPr>
        <w:t>-</w:t>
      </w:r>
      <w:r w:rsidR="00A01BFC" w:rsidRPr="000D404C">
        <w:rPr>
          <w:rStyle w:val="longtext"/>
          <w:rFonts w:ascii="Times New Roman" w:hAnsi="Times New Roman" w:cs="Times New Roman"/>
          <w:sz w:val="28"/>
          <w:szCs w:val="28"/>
        </w:rPr>
        <w:t>grids, Real User’s Driving Patterns, Renewable Energies, Frequency Control, Grid Stability Constraints</w:t>
      </w:r>
    </w:p>
    <w:sectPr w:rsidR="00800469" w:rsidSect="009044D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469"/>
    <w:rsid w:val="00021E4A"/>
    <w:rsid w:val="0004341A"/>
    <w:rsid w:val="0005480C"/>
    <w:rsid w:val="000643A4"/>
    <w:rsid w:val="00090146"/>
    <w:rsid w:val="000D404C"/>
    <w:rsid w:val="00145B07"/>
    <w:rsid w:val="001521A6"/>
    <w:rsid w:val="00156433"/>
    <w:rsid w:val="00170A40"/>
    <w:rsid w:val="00192F6D"/>
    <w:rsid w:val="001A1D72"/>
    <w:rsid w:val="001B145C"/>
    <w:rsid w:val="001B719C"/>
    <w:rsid w:val="001C0B18"/>
    <w:rsid w:val="001D3C3A"/>
    <w:rsid w:val="001E5F60"/>
    <w:rsid w:val="001E5F9A"/>
    <w:rsid w:val="00217680"/>
    <w:rsid w:val="00221094"/>
    <w:rsid w:val="002558E0"/>
    <w:rsid w:val="00283E83"/>
    <w:rsid w:val="002922AE"/>
    <w:rsid w:val="002C4109"/>
    <w:rsid w:val="00306B77"/>
    <w:rsid w:val="0031252A"/>
    <w:rsid w:val="00362BBB"/>
    <w:rsid w:val="003A1674"/>
    <w:rsid w:val="003A33FB"/>
    <w:rsid w:val="003E6E2D"/>
    <w:rsid w:val="003E792D"/>
    <w:rsid w:val="003F02D8"/>
    <w:rsid w:val="00421DFF"/>
    <w:rsid w:val="00424E11"/>
    <w:rsid w:val="00437DE0"/>
    <w:rsid w:val="004449B1"/>
    <w:rsid w:val="00445C8F"/>
    <w:rsid w:val="0046371D"/>
    <w:rsid w:val="004738E3"/>
    <w:rsid w:val="00496722"/>
    <w:rsid w:val="004A2277"/>
    <w:rsid w:val="004B01BE"/>
    <w:rsid w:val="004C6BAA"/>
    <w:rsid w:val="004D6923"/>
    <w:rsid w:val="004E5968"/>
    <w:rsid w:val="004E6FC3"/>
    <w:rsid w:val="004F1BC5"/>
    <w:rsid w:val="0051653E"/>
    <w:rsid w:val="0053058F"/>
    <w:rsid w:val="00531F12"/>
    <w:rsid w:val="0054022F"/>
    <w:rsid w:val="00551001"/>
    <w:rsid w:val="005557D9"/>
    <w:rsid w:val="005A644D"/>
    <w:rsid w:val="005B4533"/>
    <w:rsid w:val="005E3EA5"/>
    <w:rsid w:val="005F1B2D"/>
    <w:rsid w:val="005F47BD"/>
    <w:rsid w:val="005F6614"/>
    <w:rsid w:val="00615C5D"/>
    <w:rsid w:val="00621F1D"/>
    <w:rsid w:val="006438F6"/>
    <w:rsid w:val="0067610B"/>
    <w:rsid w:val="006C13B5"/>
    <w:rsid w:val="006C1A40"/>
    <w:rsid w:val="0070332A"/>
    <w:rsid w:val="007072E1"/>
    <w:rsid w:val="007675F7"/>
    <w:rsid w:val="00773FD1"/>
    <w:rsid w:val="007E5349"/>
    <w:rsid w:val="007E7C6B"/>
    <w:rsid w:val="007F74AC"/>
    <w:rsid w:val="00800469"/>
    <w:rsid w:val="008450BA"/>
    <w:rsid w:val="00850A90"/>
    <w:rsid w:val="00863E69"/>
    <w:rsid w:val="0086436C"/>
    <w:rsid w:val="008666F5"/>
    <w:rsid w:val="00894406"/>
    <w:rsid w:val="008B7B9E"/>
    <w:rsid w:val="008F3406"/>
    <w:rsid w:val="008F3C80"/>
    <w:rsid w:val="009044D1"/>
    <w:rsid w:val="009248D4"/>
    <w:rsid w:val="0094642F"/>
    <w:rsid w:val="0095031D"/>
    <w:rsid w:val="00987569"/>
    <w:rsid w:val="009A66F1"/>
    <w:rsid w:val="009B3BCF"/>
    <w:rsid w:val="009C3EFD"/>
    <w:rsid w:val="009E0A83"/>
    <w:rsid w:val="00A01BFC"/>
    <w:rsid w:val="00A02C68"/>
    <w:rsid w:val="00A53A86"/>
    <w:rsid w:val="00A71EAF"/>
    <w:rsid w:val="00A80E39"/>
    <w:rsid w:val="00A81377"/>
    <w:rsid w:val="00A91C5A"/>
    <w:rsid w:val="00AA3C29"/>
    <w:rsid w:val="00AB184C"/>
    <w:rsid w:val="00AC2778"/>
    <w:rsid w:val="00AE320D"/>
    <w:rsid w:val="00AF6F5F"/>
    <w:rsid w:val="00B35D74"/>
    <w:rsid w:val="00B54E93"/>
    <w:rsid w:val="00B7039F"/>
    <w:rsid w:val="00BA1218"/>
    <w:rsid w:val="00BB57CC"/>
    <w:rsid w:val="00BC483E"/>
    <w:rsid w:val="00BD053D"/>
    <w:rsid w:val="00C2336A"/>
    <w:rsid w:val="00C235A6"/>
    <w:rsid w:val="00C33B5E"/>
    <w:rsid w:val="00C5450F"/>
    <w:rsid w:val="00C704CD"/>
    <w:rsid w:val="00C72C61"/>
    <w:rsid w:val="00CC71D2"/>
    <w:rsid w:val="00D459E4"/>
    <w:rsid w:val="00D7797C"/>
    <w:rsid w:val="00DB51EA"/>
    <w:rsid w:val="00E147AB"/>
    <w:rsid w:val="00E254A0"/>
    <w:rsid w:val="00E6231E"/>
    <w:rsid w:val="00E86ADD"/>
    <w:rsid w:val="00E90E9F"/>
    <w:rsid w:val="00E958D7"/>
    <w:rsid w:val="00EA3A58"/>
    <w:rsid w:val="00EC5DEC"/>
    <w:rsid w:val="00F17945"/>
    <w:rsid w:val="00F24F58"/>
    <w:rsid w:val="00F3120D"/>
    <w:rsid w:val="00F42C15"/>
    <w:rsid w:val="00F61612"/>
    <w:rsid w:val="00F8770D"/>
    <w:rsid w:val="00FA1141"/>
    <w:rsid w:val="00FD39CC"/>
    <w:rsid w:val="00FE2BC0"/>
    <w:rsid w:val="00FE78C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5A9F20-47F5-47C7-8BF9-50DFC9BF6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00469"/>
    <w:rPr>
      <w:rFonts w:ascii="Calibri" w:eastAsia="Times New Roman" w:hAnsi="Calibri" w:cs="Arial"/>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longtext">
    <w:name w:val="long_text"/>
    <w:basedOn w:val="Absatz-Standardschriftart"/>
    <w:rsid w:val="008004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206</Words>
  <Characters>1302</Characters>
  <Application>Microsoft Office Word</Application>
  <DocSecurity>4</DocSecurity>
  <Lines>10</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dr.ameli</dc:creator>
  <cp:lastModifiedBy>peters</cp:lastModifiedBy>
  <cp:revision>2</cp:revision>
  <cp:lastPrinted>2016-11-13T15:48:00Z</cp:lastPrinted>
  <dcterms:created xsi:type="dcterms:W3CDTF">2016-11-18T13:21:00Z</dcterms:created>
  <dcterms:modified xsi:type="dcterms:W3CDTF">2016-11-18T13:21:00Z</dcterms:modified>
</cp:coreProperties>
</file>